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FD45F2A" w:rsidR="00C23C04" w:rsidRDefault="00A0212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2, 2022 - October 8,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7EA2B96" w:rsidR="00BD75D0" w:rsidRPr="005718BD" w:rsidRDefault="00A021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7E7CDD2" w:rsidR="00C315FD" w:rsidRPr="005478FF" w:rsidRDefault="00A021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EC5362A" w:rsidR="00BD75D0" w:rsidRPr="005718BD" w:rsidRDefault="00A021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F8F5D40" w:rsidR="00C315FD" w:rsidRPr="005478FF" w:rsidRDefault="00A021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D5EADB9" w:rsidR="00BD75D0" w:rsidRPr="005718BD" w:rsidRDefault="00A021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F7E3E33" w:rsidR="00C315FD" w:rsidRPr="005478FF" w:rsidRDefault="00A021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D4484D5" w:rsidR="00BD75D0" w:rsidRPr="005718BD" w:rsidRDefault="00A021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847E78A" w:rsidR="00C315FD" w:rsidRPr="005478FF" w:rsidRDefault="00A021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8E95665" w:rsidR="00BD75D0" w:rsidRPr="005718BD" w:rsidRDefault="00A021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8FF2BBD" w:rsidR="00C315FD" w:rsidRPr="005478FF" w:rsidRDefault="00A021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671C174" w:rsidR="00BD75D0" w:rsidRPr="005718BD" w:rsidRDefault="00A021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8946E85" w:rsidR="00C315FD" w:rsidRPr="005478FF" w:rsidRDefault="00A021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C00A32C" w:rsidR="00BD75D0" w:rsidRPr="005718BD" w:rsidRDefault="00A021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DA8F0BD" w:rsidR="00C315FD" w:rsidRPr="005478FF" w:rsidRDefault="00A0212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0212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02121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