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D549B18" w:rsidR="00C23C04" w:rsidRDefault="00A2284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16, 2022 - October 22,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1ED1D7B" w:rsidR="00BD75D0" w:rsidRPr="005718BD" w:rsidRDefault="00A228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6AA5CAD" w:rsidR="00C315FD" w:rsidRPr="005478FF" w:rsidRDefault="00A228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8410725" w:rsidR="00BD75D0" w:rsidRPr="005718BD" w:rsidRDefault="00A228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8C6B848" w:rsidR="00C315FD" w:rsidRPr="005478FF" w:rsidRDefault="00A228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7D6AF63" w:rsidR="00BD75D0" w:rsidRPr="005718BD" w:rsidRDefault="00A228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F7708EE" w:rsidR="00C315FD" w:rsidRPr="005478FF" w:rsidRDefault="00A228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0BCFF7D" w:rsidR="00BD75D0" w:rsidRPr="005718BD" w:rsidRDefault="00A228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3DD79B6" w:rsidR="00C315FD" w:rsidRPr="005478FF" w:rsidRDefault="00A228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F2EF047" w:rsidR="00BD75D0" w:rsidRPr="005718BD" w:rsidRDefault="00A228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DC30112" w:rsidR="00C315FD" w:rsidRPr="005478FF" w:rsidRDefault="00A228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93B80CB" w:rsidR="00BD75D0" w:rsidRPr="005718BD" w:rsidRDefault="00A228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33766A9" w:rsidR="00C315FD" w:rsidRPr="005478FF" w:rsidRDefault="00A228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C1570FE" w:rsidR="00BD75D0" w:rsidRPr="005718BD" w:rsidRDefault="00A228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89DA033" w:rsidR="00C315FD" w:rsidRPr="005478FF" w:rsidRDefault="00A228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284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22844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