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D549B18" w:rsidR="00C23C04" w:rsidRDefault="00A2284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16, 2022 - October 22,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1ED1D7B" w:rsidR="00BD75D0" w:rsidRPr="005718BD" w:rsidRDefault="00A228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6AA5CAD" w:rsidR="00C315FD" w:rsidRPr="005478FF" w:rsidRDefault="00A228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8410725" w:rsidR="00BD75D0" w:rsidRPr="005718BD" w:rsidRDefault="00A228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8C6B848" w:rsidR="00C315FD" w:rsidRPr="005478FF" w:rsidRDefault="00A228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7D6AF63" w:rsidR="00BD75D0" w:rsidRPr="005718BD" w:rsidRDefault="00A228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F7708EE" w:rsidR="00C315FD" w:rsidRPr="005478FF" w:rsidRDefault="00A228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0BCFF7D" w:rsidR="00BD75D0" w:rsidRPr="005718BD" w:rsidRDefault="00A228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3DD79B6" w:rsidR="00C315FD" w:rsidRPr="005478FF" w:rsidRDefault="00A228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F2EF047" w:rsidR="00BD75D0" w:rsidRPr="005718BD" w:rsidRDefault="00A228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DC30112" w:rsidR="00C315FD" w:rsidRPr="005478FF" w:rsidRDefault="00A228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93B80CB" w:rsidR="00BD75D0" w:rsidRPr="005718BD" w:rsidRDefault="00A228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33766A9" w:rsidR="00C315FD" w:rsidRPr="005478FF" w:rsidRDefault="00A228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C1570FE" w:rsidR="00BD75D0" w:rsidRPr="005718BD" w:rsidRDefault="00A228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89DA033" w:rsidR="00C315FD" w:rsidRPr="005478FF" w:rsidRDefault="00A228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2284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22844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