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20E5070" w:rsidR="00C23C04" w:rsidRDefault="00E372B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23, 2022 - October 29,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6C8FED1" w:rsidR="00BD75D0" w:rsidRPr="005718BD" w:rsidRDefault="00E372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929979E" w:rsidR="00C315FD" w:rsidRPr="005478FF" w:rsidRDefault="00E372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651138" w:rsidR="00BD75D0" w:rsidRPr="005718BD" w:rsidRDefault="00E372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3856B84" w:rsidR="00C315FD" w:rsidRPr="005478FF" w:rsidRDefault="00E372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C1D069E" w:rsidR="00BD75D0" w:rsidRPr="005718BD" w:rsidRDefault="00E372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F565FC9" w:rsidR="00C315FD" w:rsidRPr="005478FF" w:rsidRDefault="00E372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B9383AC" w:rsidR="00BD75D0" w:rsidRPr="005718BD" w:rsidRDefault="00E372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DF01315" w:rsidR="00C315FD" w:rsidRPr="005478FF" w:rsidRDefault="00E372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42752E" w:rsidR="00BD75D0" w:rsidRPr="005718BD" w:rsidRDefault="00E372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F3F1EC4" w:rsidR="00C315FD" w:rsidRPr="005478FF" w:rsidRDefault="00E372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7A123E" w:rsidR="00BD75D0" w:rsidRPr="005718BD" w:rsidRDefault="00E372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61F353F" w:rsidR="00C315FD" w:rsidRPr="005478FF" w:rsidRDefault="00E372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148A7E" w:rsidR="00BD75D0" w:rsidRPr="005718BD" w:rsidRDefault="00E372B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241F547" w:rsidR="00C315FD" w:rsidRPr="005478FF" w:rsidRDefault="00E372B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372B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372B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