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6DF06E5" w:rsidR="00C23C04" w:rsidRDefault="00CF440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30, 2022 - November 5,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429D2F" w:rsidR="00BD75D0" w:rsidRPr="005718BD" w:rsidRDefault="00CF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0956B2B" w:rsidR="00C315FD" w:rsidRPr="005478FF" w:rsidRDefault="00CF4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4151585" w:rsidR="00BD75D0" w:rsidRPr="005718BD" w:rsidRDefault="00CF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B64B623" w:rsidR="00C315FD" w:rsidRPr="005478FF" w:rsidRDefault="00CF4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55972AA" w:rsidR="00BD75D0" w:rsidRPr="005718BD" w:rsidRDefault="00CF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47203EF" w:rsidR="00C315FD" w:rsidRPr="005478FF" w:rsidRDefault="00CF4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B931318" w:rsidR="00BD75D0" w:rsidRPr="005718BD" w:rsidRDefault="00CF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0C0FF89" w:rsidR="00C315FD" w:rsidRPr="005478FF" w:rsidRDefault="00CF4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731A7DE" w:rsidR="00BD75D0" w:rsidRPr="005718BD" w:rsidRDefault="00CF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66808AC" w:rsidR="00C315FD" w:rsidRPr="005478FF" w:rsidRDefault="00CF4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3AD27DF" w:rsidR="00BD75D0" w:rsidRPr="005718BD" w:rsidRDefault="00CF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BC684A2" w:rsidR="00C315FD" w:rsidRPr="005478FF" w:rsidRDefault="00CF4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CEE0D8C" w:rsidR="00BD75D0" w:rsidRPr="005718BD" w:rsidRDefault="00CF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A151866" w:rsidR="00C315FD" w:rsidRPr="005478FF" w:rsidRDefault="00CF4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F440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F4403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