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AC2E418" w:rsidR="00C23C04" w:rsidRDefault="00C52F2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6, 2022 - November 12,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FB4E50" w:rsidR="00BD75D0" w:rsidRPr="005718BD" w:rsidRDefault="00C52F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AF782FA" w:rsidR="00C315FD" w:rsidRPr="005478FF" w:rsidRDefault="00C52F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977CCB3" w:rsidR="00BD75D0" w:rsidRPr="005718BD" w:rsidRDefault="00C52F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5256D8B" w:rsidR="00C315FD" w:rsidRPr="005478FF" w:rsidRDefault="00C52F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46CA692" w:rsidR="00BD75D0" w:rsidRPr="005718BD" w:rsidRDefault="00C52F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35FE093" w:rsidR="00C315FD" w:rsidRPr="005478FF" w:rsidRDefault="00C52F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25CEFD2" w:rsidR="00BD75D0" w:rsidRPr="005718BD" w:rsidRDefault="00C52F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B410F16" w:rsidR="00C315FD" w:rsidRPr="005478FF" w:rsidRDefault="00C52F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5477837" w:rsidR="00BD75D0" w:rsidRPr="005718BD" w:rsidRDefault="00C52F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80CC5F0" w:rsidR="00C315FD" w:rsidRPr="005478FF" w:rsidRDefault="00C52F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F1FD97B" w:rsidR="00BD75D0" w:rsidRPr="005718BD" w:rsidRDefault="00C52F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3E39DBD" w:rsidR="00C315FD" w:rsidRPr="005478FF" w:rsidRDefault="00C52F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31FC3FC" w:rsidR="00BD75D0" w:rsidRPr="005718BD" w:rsidRDefault="00C52F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B32610E" w:rsidR="00C315FD" w:rsidRPr="005478FF" w:rsidRDefault="00C52F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52F2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52F2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