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42BE77" w:rsidR="00C23C04" w:rsidRDefault="00180B7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14, 2022 - November 20,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E02454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F08FD2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BF322F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EB46057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7B12D4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9A4EF8E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61AF3B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BF3600E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662FAF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38287F6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26672C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091975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0873F2" w:rsidR="00BD75D0" w:rsidRPr="005718BD" w:rsidRDefault="00180B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31A51FA" w:rsidR="00C315FD" w:rsidRPr="005478FF" w:rsidRDefault="00180B7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0B7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80B7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