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2196CE3" w:rsidR="00C23C04" w:rsidRDefault="009A6CB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21, 2022 - November 27,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8207324" w:rsidR="00BD75D0" w:rsidRPr="005718BD" w:rsidRDefault="009A6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D3845DB" w:rsidR="00C315FD" w:rsidRPr="005478FF" w:rsidRDefault="009A6C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0C306A" w:rsidR="00BD75D0" w:rsidRPr="005718BD" w:rsidRDefault="009A6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B208621" w:rsidR="00C315FD" w:rsidRPr="005478FF" w:rsidRDefault="009A6C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2D0D553" w:rsidR="00BD75D0" w:rsidRPr="005718BD" w:rsidRDefault="009A6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75402E5" w:rsidR="00C315FD" w:rsidRPr="005478FF" w:rsidRDefault="009A6C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3AF5B98" w:rsidR="00BD75D0" w:rsidRPr="005718BD" w:rsidRDefault="009A6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E829136" w:rsidR="00C315FD" w:rsidRPr="005478FF" w:rsidRDefault="009A6C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4782B28" w:rsidR="00BD75D0" w:rsidRPr="005718BD" w:rsidRDefault="009A6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F6550E7" w:rsidR="00C315FD" w:rsidRPr="005478FF" w:rsidRDefault="009A6C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A7D705" w:rsidR="00BD75D0" w:rsidRPr="005718BD" w:rsidRDefault="009A6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B25144F" w:rsidR="00C315FD" w:rsidRPr="005478FF" w:rsidRDefault="009A6C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95831D0" w:rsidR="00BD75D0" w:rsidRPr="005718BD" w:rsidRDefault="009A6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B97C200" w:rsidR="00C315FD" w:rsidRPr="005478FF" w:rsidRDefault="009A6C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A6CB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A6CB7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