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C65E7C5" w:rsidR="00C23C04" w:rsidRDefault="001B65E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4, 2022 - December 10,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735946D" w:rsidR="00BD75D0" w:rsidRPr="005718BD" w:rsidRDefault="001B65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71687B3" w:rsidR="00C315FD" w:rsidRPr="005478FF" w:rsidRDefault="001B65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93AEFDA" w:rsidR="00BD75D0" w:rsidRPr="005718BD" w:rsidRDefault="001B65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A88BE11" w:rsidR="00C315FD" w:rsidRPr="005478FF" w:rsidRDefault="001B65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0DFE83C" w:rsidR="00BD75D0" w:rsidRPr="005718BD" w:rsidRDefault="001B65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A6DD839" w:rsidR="00C315FD" w:rsidRPr="005478FF" w:rsidRDefault="001B65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5FE4AB7" w:rsidR="00BD75D0" w:rsidRPr="005718BD" w:rsidRDefault="001B65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8AE63F5" w:rsidR="00C315FD" w:rsidRPr="005478FF" w:rsidRDefault="001B65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EA08917" w:rsidR="00BD75D0" w:rsidRPr="005718BD" w:rsidRDefault="001B65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C656C93" w:rsidR="00C315FD" w:rsidRPr="005478FF" w:rsidRDefault="001B65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0273965" w:rsidR="00BD75D0" w:rsidRPr="005718BD" w:rsidRDefault="001B65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5AEC35C" w:rsidR="00C315FD" w:rsidRPr="005478FF" w:rsidRDefault="001B65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7CE5944" w:rsidR="00BD75D0" w:rsidRPr="005718BD" w:rsidRDefault="001B65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35E6510" w:rsidR="00C315FD" w:rsidRPr="005478FF" w:rsidRDefault="001B65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B65E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B65E4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