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65E7C5" w:rsidR="00C23C04" w:rsidRDefault="001B65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4, 2022 - December 10,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35946D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1687B3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3AEFDA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A88BE11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DFE83C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A6DD839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FE4AB7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AE63F5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A08917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C656C93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273965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AEC35C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CE5944" w:rsidR="00BD75D0" w:rsidRPr="005718BD" w:rsidRDefault="001B65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35E6510" w:rsidR="00C315FD" w:rsidRPr="005478FF" w:rsidRDefault="001B65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65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B65E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