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F0AEE8D" w:rsidR="00C23C04" w:rsidRDefault="001C4F7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26, 2022 - January 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4ADCB2" w:rsidR="00BD75D0" w:rsidRPr="005718BD" w:rsidRDefault="001C4F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F656480" w:rsidR="00C315FD" w:rsidRPr="005478FF" w:rsidRDefault="001C4F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ED5B585" w:rsidR="00BD75D0" w:rsidRPr="005718BD" w:rsidRDefault="001C4F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353D5EA" w:rsidR="00C315FD" w:rsidRPr="005478FF" w:rsidRDefault="001C4F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FFCC259" w:rsidR="00BD75D0" w:rsidRPr="005718BD" w:rsidRDefault="001C4F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78A2D7" w:rsidR="00C315FD" w:rsidRPr="005478FF" w:rsidRDefault="001C4F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106C9A2" w:rsidR="00BD75D0" w:rsidRPr="005718BD" w:rsidRDefault="001C4F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23C1412" w:rsidR="00C315FD" w:rsidRPr="005478FF" w:rsidRDefault="001C4F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73A962" w:rsidR="00BD75D0" w:rsidRPr="005718BD" w:rsidRDefault="001C4F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2A10307" w:rsidR="00C315FD" w:rsidRPr="005478FF" w:rsidRDefault="001C4F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73FF663" w:rsidR="00BD75D0" w:rsidRPr="005718BD" w:rsidRDefault="001C4F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864DB90" w:rsidR="00C315FD" w:rsidRPr="005478FF" w:rsidRDefault="001C4F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D4D7588" w:rsidR="00BD75D0" w:rsidRPr="005718BD" w:rsidRDefault="001C4F7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61591F8" w:rsidR="00C315FD" w:rsidRPr="005478FF" w:rsidRDefault="001C4F7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C4F7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C4F78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