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3484E52" w:rsidR="00C23C04" w:rsidRDefault="00C8547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2, 2023 - January 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27579B3" w:rsidR="00BD75D0" w:rsidRPr="005718BD" w:rsidRDefault="00C85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9B39A8B" w:rsidR="00C315FD" w:rsidRPr="005478FF" w:rsidRDefault="00C854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EAC0F4" w:rsidR="00BD75D0" w:rsidRPr="005718BD" w:rsidRDefault="00C85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B79F5C8" w:rsidR="00C315FD" w:rsidRPr="005478FF" w:rsidRDefault="00C854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0BF63FD" w:rsidR="00BD75D0" w:rsidRPr="005718BD" w:rsidRDefault="00C85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16C3083" w:rsidR="00C315FD" w:rsidRPr="005478FF" w:rsidRDefault="00C854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1B1ED0C" w:rsidR="00BD75D0" w:rsidRPr="005718BD" w:rsidRDefault="00C85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0ADEA1D" w:rsidR="00C315FD" w:rsidRPr="005478FF" w:rsidRDefault="00C854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D2A595E" w:rsidR="00BD75D0" w:rsidRPr="005718BD" w:rsidRDefault="00C85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E7AA76C" w:rsidR="00C315FD" w:rsidRPr="005478FF" w:rsidRDefault="00C854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FC73A0" w:rsidR="00BD75D0" w:rsidRPr="005718BD" w:rsidRDefault="00C85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3EBF546" w:rsidR="00C315FD" w:rsidRPr="005478FF" w:rsidRDefault="00C854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3BD308C" w:rsidR="00BD75D0" w:rsidRPr="005718BD" w:rsidRDefault="00C854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55F1F58" w:rsidR="00C315FD" w:rsidRPr="005478FF" w:rsidRDefault="00C854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8547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8547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