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484E52" w:rsidR="00C23C04" w:rsidRDefault="00C8547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2, 2023 - January 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7579B3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9B39A8B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EAC0F4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B79F5C8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BF63FD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16C3083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1B1ED0C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0ADEA1D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2A595E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E7AA76C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FC73A0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3EBF546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BD308C" w:rsidR="00BD75D0" w:rsidRPr="005718BD" w:rsidRDefault="00C854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55F1F58" w:rsidR="00C315FD" w:rsidRPr="005478FF" w:rsidRDefault="00C8547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8547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8547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