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E7C8748" w:rsidR="00C23C04" w:rsidRDefault="00D94DE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29, 2023 - February 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417FD1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609351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69A3CA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CD7221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62AB61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973F378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823715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F35FE4F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BC5CA11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14D4304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E87AAF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F2C41AF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77A56C" w:rsidR="00BD75D0" w:rsidRPr="005718BD" w:rsidRDefault="00D94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0E2FA64" w:rsidR="00C315FD" w:rsidRPr="005478FF" w:rsidRDefault="00D94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94DE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94DE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