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06AE299" w:rsidR="00C23C04" w:rsidRDefault="00C53DF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5, 2023 - March 11,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A9413DA" w:rsidR="00BD75D0" w:rsidRPr="005718BD" w:rsidRDefault="00C53D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A672EBD" w:rsidR="00C315FD" w:rsidRPr="005478FF" w:rsidRDefault="00C53DF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B78D4F9" w:rsidR="00BD75D0" w:rsidRPr="005718BD" w:rsidRDefault="00C53D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909EDAA" w:rsidR="00C315FD" w:rsidRPr="005478FF" w:rsidRDefault="00C53DF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097D75C" w:rsidR="00BD75D0" w:rsidRPr="005718BD" w:rsidRDefault="00C53D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20F5E5A" w:rsidR="00C315FD" w:rsidRPr="005478FF" w:rsidRDefault="00C53DF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328FBFC" w:rsidR="00BD75D0" w:rsidRPr="005718BD" w:rsidRDefault="00C53D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7F63C74" w:rsidR="00C315FD" w:rsidRPr="005478FF" w:rsidRDefault="00C53DF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4120BC3" w:rsidR="00BD75D0" w:rsidRPr="005718BD" w:rsidRDefault="00C53D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C88DA58" w:rsidR="00C315FD" w:rsidRPr="005478FF" w:rsidRDefault="00C53DF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01C1442" w:rsidR="00BD75D0" w:rsidRPr="005718BD" w:rsidRDefault="00C53D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411331A" w:rsidR="00C315FD" w:rsidRPr="005478FF" w:rsidRDefault="00C53DF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95B1660" w:rsidR="00BD75D0" w:rsidRPr="005718BD" w:rsidRDefault="00C53D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E104ED3" w:rsidR="00C315FD" w:rsidRPr="005478FF" w:rsidRDefault="00C53DF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53DF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53DF0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