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06AE299" w:rsidR="00C23C04" w:rsidRDefault="00C53DF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5, 2023 - March 11,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9413DA" w:rsidR="00BD75D0" w:rsidRPr="005718BD" w:rsidRDefault="00C53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A672EBD" w:rsidR="00C315FD" w:rsidRPr="005478FF" w:rsidRDefault="00C53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B78D4F9" w:rsidR="00BD75D0" w:rsidRPr="005718BD" w:rsidRDefault="00C53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909EDAA" w:rsidR="00C315FD" w:rsidRPr="005478FF" w:rsidRDefault="00C53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97D75C" w:rsidR="00BD75D0" w:rsidRPr="005718BD" w:rsidRDefault="00C53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20F5E5A" w:rsidR="00C315FD" w:rsidRPr="005478FF" w:rsidRDefault="00C53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28FBFC" w:rsidR="00BD75D0" w:rsidRPr="005718BD" w:rsidRDefault="00C53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7F63C74" w:rsidR="00C315FD" w:rsidRPr="005478FF" w:rsidRDefault="00C53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120BC3" w:rsidR="00BD75D0" w:rsidRPr="005718BD" w:rsidRDefault="00C53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C88DA58" w:rsidR="00C315FD" w:rsidRPr="005478FF" w:rsidRDefault="00C53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01C1442" w:rsidR="00BD75D0" w:rsidRPr="005718BD" w:rsidRDefault="00C53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411331A" w:rsidR="00C315FD" w:rsidRPr="005478FF" w:rsidRDefault="00C53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5B1660" w:rsidR="00BD75D0" w:rsidRPr="005718BD" w:rsidRDefault="00C53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104ED3" w:rsidR="00C315FD" w:rsidRPr="005478FF" w:rsidRDefault="00C53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53DF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53DF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