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9422F2" w:rsidR="00C23C04" w:rsidRDefault="004656B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19, 2023 - March 25,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BB9F9DF" w:rsidR="00BD75D0" w:rsidRPr="005718BD" w:rsidRDefault="00465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042CC20" w:rsidR="00C315FD" w:rsidRPr="005478FF" w:rsidRDefault="00465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23064C4" w:rsidR="00BD75D0" w:rsidRPr="005718BD" w:rsidRDefault="00465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25DCCD3" w:rsidR="00C315FD" w:rsidRPr="005478FF" w:rsidRDefault="00465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0B85A92" w:rsidR="00BD75D0" w:rsidRPr="005718BD" w:rsidRDefault="00465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BFE2D0B" w:rsidR="00C315FD" w:rsidRPr="005478FF" w:rsidRDefault="00465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9A7E586" w:rsidR="00BD75D0" w:rsidRPr="005718BD" w:rsidRDefault="00465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B405776" w:rsidR="00C315FD" w:rsidRPr="005478FF" w:rsidRDefault="00465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62321C6" w:rsidR="00BD75D0" w:rsidRPr="005718BD" w:rsidRDefault="00465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E37D882" w:rsidR="00C315FD" w:rsidRPr="005478FF" w:rsidRDefault="00465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2C533D4" w:rsidR="00BD75D0" w:rsidRPr="005718BD" w:rsidRDefault="00465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6C5CE56" w:rsidR="00C315FD" w:rsidRPr="005478FF" w:rsidRDefault="00465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35DB6DE" w:rsidR="00BD75D0" w:rsidRPr="005718BD" w:rsidRDefault="00465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639E370" w:rsidR="00C315FD" w:rsidRPr="005478FF" w:rsidRDefault="00465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656B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656B0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