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E367143" w:rsidR="00C23C04" w:rsidRDefault="00A8429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2, 2023 - April 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9D1E1F" w:rsidR="00BD75D0" w:rsidRPr="005718BD" w:rsidRDefault="00A842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5FD0EB1" w:rsidR="00C315FD" w:rsidRPr="005478FF" w:rsidRDefault="00A842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CE080F6" w:rsidR="00BD75D0" w:rsidRPr="005718BD" w:rsidRDefault="00A842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41F7DCA" w:rsidR="00C315FD" w:rsidRPr="005478FF" w:rsidRDefault="00A842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E4F2B73" w:rsidR="00BD75D0" w:rsidRPr="005718BD" w:rsidRDefault="00A842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6832FE6" w:rsidR="00C315FD" w:rsidRPr="005478FF" w:rsidRDefault="00A842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BE0B4F" w:rsidR="00BD75D0" w:rsidRPr="005718BD" w:rsidRDefault="00A842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259A914" w:rsidR="00C315FD" w:rsidRPr="005478FF" w:rsidRDefault="00A842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2132B5" w:rsidR="00BD75D0" w:rsidRPr="005718BD" w:rsidRDefault="00A842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ABC0BC1" w:rsidR="00C315FD" w:rsidRPr="005478FF" w:rsidRDefault="00A842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A006D97" w:rsidR="00BD75D0" w:rsidRPr="005718BD" w:rsidRDefault="00A842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07C65AE" w:rsidR="00C315FD" w:rsidRPr="005478FF" w:rsidRDefault="00A842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7C04CE6" w:rsidR="00BD75D0" w:rsidRPr="005718BD" w:rsidRDefault="00A842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71DFA8B" w:rsidR="00C315FD" w:rsidRPr="005478FF" w:rsidRDefault="00A842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8429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84293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