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E367143" w:rsidR="00C23C04" w:rsidRDefault="00A8429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2, 2023 - April 8,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B9D1E1F" w:rsidR="00BD75D0" w:rsidRPr="005718BD" w:rsidRDefault="00A842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5FD0EB1" w:rsidR="00C315FD" w:rsidRPr="005478FF" w:rsidRDefault="00A842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CE080F6" w:rsidR="00BD75D0" w:rsidRPr="005718BD" w:rsidRDefault="00A842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41F7DCA" w:rsidR="00C315FD" w:rsidRPr="005478FF" w:rsidRDefault="00A842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E4F2B73" w:rsidR="00BD75D0" w:rsidRPr="005718BD" w:rsidRDefault="00A842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6832FE6" w:rsidR="00C315FD" w:rsidRPr="005478FF" w:rsidRDefault="00A842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BE0B4F" w:rsidR="00BD75D0" w:rsidRPr="005718BD" w:rsidRDefault="00A842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259A914" w:rsidR="00C315FD" w:rsidRPr="005478FF" w:rsidRDefault="00A842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E2132B5" w:rsidR="00BD75D0" w:rsidRPr="005718BD" w:rsidRDefault="00A842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ABC0BC1" w:rsidR="00C315FD" w:rsidRPr="005478FF" w:rsidRDefault="00A842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A006D97" w:rsidR="00BD75D0" w:rsidRPr="005718BD" w:rsidRDefault="00A842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07C65AE" w:rsidR="00C315FD" w:rsidRPr="005478FF" w:rsidRDefault="00A842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7C04CE6" w:rsidR="00BD75D0" w:rsidRPr="005718BD" w:rsidRDefault="00A842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71DFA8B" w:rsidR="00C315FD" w:rsidRPr="005478FF" w:rsidRDefault="00A842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8429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84293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