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C22BF0C" w:rsidR="00C23C04" w:rsidRDefault="00657AA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10, 2023 - April 16,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EA02090" w:rsidR="00BD75D0" w:rsidRPr="005718BD" w:rsidRDefault="00657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6DACECD" w:rsidR="00C315FD" w:rsidRPr="005478FF" w:rsidRDefault="00657A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E76A41" w:rsidR="00BD75D0" w:rsidRPr="005718BD" w:rsidRDefault="00657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7721F5C0" w:rsidR="00C315FD" w:rsidRPr="005478FF" w:rsidRDefault="00657A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CA93741" w:rsidR="00BD75D0" w:rsidRPr="005718BD" w:rsidRDefault="00657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7FB75F92" w:rsidR="00C315FD" w:rsidRPr="005478FF" w:rsidRDefault="00657A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25DE4B3" w:rsidR="00BD75D0" w:rsidRPr="005718BD" w:rsidRDefault="00657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54091FC0" w:rsidR="00C315FD" w:rsidRPr="005478FF" w:rsidRDefault="00657A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1E136AF" w:rsidR="00BD75D0" w:rsidRPr="005718BD" w:rsidRDefault="00657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EE1DEBF" w:rsidR="00C315FD" w:rsidRPr="005478FF" w:rsidRDefault="00657A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95118D3" w:rsidR="00BD75D0" w:rsidRPr="005718BD" w:rsidRDefault="00657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E2B1D2D" w:rsidR="00C315FD" w:rsidRPr="005478FF" w:rsidRDefault="00657A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BA1A49F" w:rsidR="00BD75D0" w:rsidRPr="005718BD" w:rsidRDefault="00657AA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F637671" w:rsidR="00C315FD" w:rsidRPr="005478FF" w:rsidRDefault="00657AA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57AA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57AA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2019-10-22T10:03:00.0000000Z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