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C22BF0C" w:rsidR="00C23C04" w:rsidRDefault="00657AA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10, 2023 - April 16,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EA02090" w:rsidR="00BD75D0" w:rsidRPr="005718BD" w:rsidRDefault="00657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6DACECD" w:rsidR="00C315FD" w:rsidRPr="005478FF" w:rsidRDefault="00657A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0E76A41" w:rsidR="00BD75D0" w:rsidRPr="005718BD" w:rsidRDefault="00657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721F5C0" w:rsidR="00C315FD" w:rsidRPr="005478FF" w:rsidRDefault="00657A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CA93741" w:rsidR="00BD75D0" w:rsidRPr="005718BD" w:rsidRDefault="00657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FB75F92" w:rsidR="00C315FD" w:rsidRPr="005478FF" w:rsidRDefault="00657A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25DE4B3" w:rsidR="00BD75D0" w:rsidRPr="005718BD" w:rsidRDefault="00657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4091FC0" w:rsidR="00C315FD" w:rsidRPr="005478FF" w:rsidRDefault="00657A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1E136AF" w:rsidR="00BD75D0" w:rsidRPr="005718BD" w:rsidRDefault="00657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EE1DEBF" w:rsidR="00C315FD" w:rsidRPr="005478FF" w:rsidRDefault="00657A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95118D3" w:rsidR="00BD75D0" w:rsidRPr="005718BD" w:rsidRDefault="00657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E2B1D2D" w:rsidR="00C315FD" w:rsidRPr="005478FF" w:rsidRDefault="00657A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BA1A49F" w:rsidR="00BD75D0" w:rsidRPr="005718BD" w:rsidRDefault="00657AA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F637671" w:rsidR="00C315FD" w:rsidRPr="005478FF" w:rsidRDefault="00657AA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57AA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57AA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2019-10-22T10:03:00.0000000Z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