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6C47E71" w:rsidR="00C23C04" w:rsidRDefault="00D0198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16, 2023 - April 22,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2F6BC6" w:rsidR="00BD75D0" w:rsidRPr="005718BD" w:rsidRDefault="00D01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6143A72" w:rsidR="00C315FD" w:rsidRPr="005478FF" w:rsidRDefault="00D019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F8C25D" w:rsidR="00BD75D0" w:rsidRPr="005718BD" w:rsidRDefault="00D01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6510A6D" w:rsidR="00C315FD" w:rsidRPr="005478FF" w:rsidRDefault="00D019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355B79" w:rsidR="00BD75D0" w:rsidRPr="005718BD" w:rsidRDefault="00D01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B1174D" w:rsidR="00C315FD" w:rsidRPr="005478FF" w:rsidRDefault="00D019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D46C37" w:rsidR="00BD75D0" w:rsidRPr="005718BD" w:rsidRDefault="00D01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5003DF3" w:rsidR="00C315FD" w:rsidRPr="005478FF" w:rsidRDefault="00D019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A5558C" w:rsidR="00BD75D0" w:rsidRPr="005718BD" w:rsidRDefault="00D01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27CEB38" w:rsidR="00C315FD" w:rsidRPr="005478FF" w:rsidRDefault="00D019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D2EA7F" w:rsidR="00BD75D0" w:rsidRPr="005718BD" w:rsidRDefault="00D01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5F730B6" w:rsidR="00C315FD" w:rsidRPr="005478FF" w:rsidRDefault="00D019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088AB2" w:rsidR="00BD75D0" w:rsidRPr="005718BD" w:rsidRDefault="00D019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31109FC" w:rsidR="00C315FD" w:rsidRPr="005478FF" w:rsidRDefault="00D019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0198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0198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