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C2D1CEB" w:rsidR="00C23C04" w:rsidRDefault="00E725C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17, 2023 - April 23,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C1D0FAF" w:rsidR="00BD75D0" w:rsidRPr="005718BD" w:rsidRDefault="00E725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1F0F238" w:rsidR="00C315FD" w:rsidRPr="005478FF" w:rsidRDefault="00E725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72BE794" w:rsidR="00BD75D0" w:rsidRPr="005718BD" w:rsidRDefault="00E725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B04B934" w:rsidR="00C315FD" w:rsidRPr="005478FF" w:rsidRDefault="00E725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2AADCB" w:rsidR="00BD75D0" w:rsidRPr="005718BD" w:rsidRDefault="00E725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DC2B7CB" w:rsidR="00C315FD" w:rsidRPr="005478FF" w:rsidRDefault="00E725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5517432" w:rsidR="00BD75D0" w:rsidRPr="005718BD" w:rsidRDefault="00E725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91BB9CF" w:rsidR="00C315FD" w:rsidRPr="005478FF" w:rsidRDefault="00E725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CD8CDD1" w:rsidR="00BD75D0" w:rsidRPr="005718BD" w:rsidRDefault="00E725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4E7A3B4" w:rsidR="00C315FD" w:rsidRPr="005478FF" w:rsidRDefault="00E725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E7A622C" w:rsidR="00BD75D0" w:rsidRPr="005718BD" w:rsidRDefault="00E725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1BC8E2D3" w:rsidR="00C315FD" w:rsidRPr="005478FF" w:rsidRDefault="00E725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873E24D" w:rsidR="00BD75D0" w:rsidRPr="005718BD" w:rsidRDefault="00E725C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D4D8E79" w:rsidR="00C315FD" w:rsidRPr="005478FF" w:rsidRDefault="00E725C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725C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725C2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