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4B9D273" w:rsidR="00C23C04" w:rsidRDefault="00490C9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22, 2023 - May 28,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55588DC" w:rsidR="00BD75D0" w:rsidRPr="005718BD" w:rsidRDefault="00490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F316CCE" w:rsidR="00C315FD" w:rsidRPr="005478FF" w:rsidRDefault="00490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70BB6C1" w:rsidR="00BD75D0" w:rsidRPr="005718BD" w:rsidRDefault="00490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117D10C" w:rsidR="00C315FD" w:rsidRPr="005478FF" w:rsidRDefault="00490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60461DA" w:rsidR="00BD75D0" w:rsidRPr="005718BD" w:rsidRDefault="00490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D38895E" w:rsidR="00C315FD" w:rsidRPr="005478FF" w:rsidRDefault="00490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0C65D4D" w:rsidR="00BD75D0" w:rsidRPr="005718BD" w:rsidRDefault="00490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30346AD" w:rsidR="00C315FD" w:rsidRPr="005478FF" w:rsidRDefault="00490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CC7C685" w:rsidR="00BD75D0" w:rsidRPr="005718BD" w:rsidRDefault="00490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F4DC556" w:rsidR="00C315FD" w:rsidRPr="005478FF" w:rsidRDefault="00490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614B3B1" w:rsidR="00BD75D0" w:rsidRPr="005718BD" w:rsidRDefault="00490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3551278" w:rsidR="00C315FD" w:rsidRPr="005478FF" w:rsidRDefault="00490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D8428A8" w:rsidR="00BD75D0" w:rsidRPr="005718BD" w:rsidRDefault="00490C9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A166F21" w:rsidR="00C315FD" w:rsidRPr="005478FF" w:rsidRDefault="00490C9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90C9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90C91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