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663BAE0A" w:rsidR="00C23C04" w:rsidRDefault="0097618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29, 2023 - June 4,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1C0366DD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81358AA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C2F3D06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6EFDDEB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BF292DE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2917E2D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2D5B59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45C4756A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71033E2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52DAE61E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2813B1B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A4AA2DC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E65198D" w:rsidR="00BD75D0" w:rsidRPr="005718BD" w:rsidRDefault="0097618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4F3D52D6" w:rsidR="00C315FD" w:rsidRPr="005478FF" w:rsidRDefault="0097618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Jun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97618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97618B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