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BC6C48" w:rsidR="00C23C04" w:rsidRDefault="00554DD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11, 2023 - June 17,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A251E2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A04B535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C56350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EB9EA64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246D0E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D249BEA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A437F9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513EBC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0B1E27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06EBBF4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7E5A3E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813C538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8ABD69" w:rsidR="00BD75D0" w:rsidRPr="005718BD" w:rsidRDefault="00554D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9B8ABA" w:rsidR="00C315FD" w:rsidRPr="005478FF" w:rsidRDefault="00554DD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4DD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4DD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