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DBC6C48" w:rsidR="00C23C04" w:rsidRDefault="00554DD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11, 2023 - June 17,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A251E2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A04B535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C56350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EB9EA64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8246D0E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D249BEA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A437F9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513EBC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D0B1E27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06EBBF4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7E5A3E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813C538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8ABD69" w:rsidR="00BD75D0" w:rsidRPr="005718BD" w:rsidRDefault="00554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9B8ABA" w:rsidR="00C315FD" w:rsidRPr="005478FF" w:rsidRDefault="00554D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54DD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54DD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