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87CE1E" w:rsidR="00C23C04" w:rsidRDefault="00641CD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12, 2023 - June 18,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36F48FB" w:rsidR="00BD75D0" w:rsidRPr="005718BD" w:rsidRDefault="00641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B035CEB" w:rsidR="00C315FD" w:rsidRPr="005478FF" w:rsidRDefault="00641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0A5942" w:rsidR="00BD75D0" w:rsidRPr="005718BD" w:rsidRDefault="00641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84A6C41" w:rsidR="00C315FD" w:rsidRPr="005478FF" w:rsidRDefault="00641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36D742A" w:rsidR="00BD75D0" w:rsidRPr="005718BD" w:rsidRDefault="00641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656BF60" w:rsidR="00C315FD" w:rsidRPr="005478FF" w:rsidRDefault="00641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37BCA2D" w:rsidR="00BD75D0" w:rsidRPr="005718BD" w:rsidRDefault="00641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2D2445F" w:rsidR="00C315FD" w:rsidRPr="005478FF" w:rsidRDefault="00641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C3F8F25" w:rsidR="00BD75D0" w:rsidRPr="005718BD" w:rsidRDefault="00641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01E74B8" w:rsidR="00C315FD" w:rsidRPr="005478FF" w:rsidRDefault="00641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885DE5" w:rsidR="00BD75D0" w:rsidRPr="005718BD" w:rsidRDefault="00641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94C9C4F" w:rsidR="00C315FD" w:rsidRPr="005478FF" w:rsidRDefault="00641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8FF10D5" w:rsidR="00BD75D0" w:rsidRPr="005718BD" w:rsidRDefault="00641C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77F225" w:rsidR="00C315FD" w:rsidRPr="005478FF" w:rsidRDefault="00641C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1CD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41CD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