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C99EDA" w:rsidR="00C23C04" w:rsidRDefault="002473C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19, 2023 - June 25,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3214671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17FD587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FFE943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3C5F4BE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3E47BC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03286C3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020650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ED026B7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0D22E1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AE91674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CBEBB8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9AD3915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E310AF" w:rsidR="00BD75D0" w:rsidRPr="005718BD" w:rsidRDefault="00247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29DA61D" w:rsidR="00C315FD" w:rsidRPr="005478FF" w:rsidRDefault="00247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473C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473C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