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E8B1649" w:rsidR="00C23C04" w:rsidRDefault="006E0B9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25, 2023 - July 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0A15E6E" w:rsidR="00BD75D0" w:rsidRPr="005718BD" w:rsidRDefault="006E0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B3F305C" w:rsidR="00C315FD" w:rsidRPr="005478FF" w:rsidRDefault="006E0B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AF095DD" w:rsidR="00BD75D0" w:rsidRPr="005718BD" w:rsidRDefault="006E0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12B88EC" w:rsidR="00C315FD" w:rsidRPr="005478FF" w:rsidRDefault="006E0B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FEF795D" w:rsidR="00BD75D0" w:rsidRPr="005718BD" w:rsidRDefault="006E0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2433B48" w:rsidR="00C315FD" w:rsidRPr="005478FF" w:rsidRDefault="006E0B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244B60" w:rsidR="00BD75D0" w:rsidRPr="005718BD" w:rsidRDefault="006E0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689356B" w:rsidR="00C315FD" w:rsidRPr="005478FF" w:rsidRDefault="006E0B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5DD3A81" w:rsidR="00BD75D0" w:rsidRPr="005718BD" w:rsidRDefault="006E0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4BC19B2" w:rsidR="00C315FD" w:rsidRPr="005478FF" w:rsidRDefault="006E0B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9626BF" w:rsidR="00BD75D0" w:rsidRPr="005718BD" w:rsidRDefault="006E0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447877F" w:rsidR="00C315FD" w:rsidRPr="005478FF" w:rsidRDefault="006E0B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D4C0CEE" w:rsidR="00BD75D0" w:rsidRPr="005718BD" w:rsidRDefault="006E0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BAC3B1F" w:rsidR="00C315FD" w:rsidRPr="005478FF" w:rsidRDefault="006E0B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E0B9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E0B9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