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BCA32EF" w:rsidR="00C23C04" w:rsidRDefault="006715A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23, 2023 - July 29,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E69ADFA" w:rsidR="00BD75D0" w:rsidRPr="005718BD" w:rsidRDefault="006715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7E9FB67" w:rsidR="00C315FD" w:rsidRPr="005478FF" w:rsidRDefault="006715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E206B7F" w:rsidR="00BD75D0" w:rsidRPr="005718BD" w:rsidRDefault="006715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1D8D233" w:rsidR="00C315FD" w:rsidRPr="005478FF" w:rsidRDefault="006715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B568E0C" w:rsidR="00BD75D0" w:rsidRPr="005718BD" w:rsidRDefault="006715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C7D8A0B" w:rsidR="00C315FD" w:rsidRPr="005478FF" w:rsidRDefault="006715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C390CD7" w:rsidR="00BD75D0" w:rsidRPr="005718BD" w:rsidRDefault="006715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00F1193" w:rsidR="00C315FD" w:rsidRPr="005478FF" w:rsidRDefault="006715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232D5C0" w:rsidR="00BD75D0" w:rsidRPr="005718BD" w:rsidRDefault="006715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0A9690A" w:rsidR="00C315FD" w:rsidRPr="005478FF" w:rsidRDefault="006715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5206662" w:rsidR="00BD75D0" w:rsidRPr="005718BD" w:rsidRDefault="006715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4C9BE39" w:rsidR="00C315FD" w:rsidRPr="005478FF" w:rsidRDefault="006715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266DFB9" w:rsidR="00BD75D0" w:rsidRPr="005718BD" w:rsidRDefault="006715A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7776D1B" w:rsidR="00C315FD" w:rsidRPr="005478FF" w:rsidRDefault="006715A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715A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715AC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