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13CCD5" w:rsidR="00C23C04" w:rsidRDefault="00A041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30, 2023 - August 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D3AC2B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C71528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E19B4E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AED968C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8A2CAF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193AF82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C33748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0485A2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2B6722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F91DD2E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857E27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F1CAD0A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0D2791" w:rsidR="00BD75D0" w:rsidRPr="005718BD" w:rsidRDefault="00A041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1D9B54" w:rsidR="00C315FD" w:rsidRPr="005478FF" w:rsidRDefault="00A041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41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414D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