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A2BD885" w:rsidR="00C23C04" w:rsidRDefault="00F845A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31, 2023 - August 6,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F2428F5" w:rsidR="00BD75D0" w:rsidRPr="005718BD" w:rsidRDefault="00F845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3B5F10D" w:rsidR="00C315FD" w:rsidRPr="005478FF" w:rsidRDefault="00F845A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64B0D96" w:rsidR="00BD75D0" w:rsidRPr="005718BD" w:rsidRDefault="00F845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F7AC1B1" w:rsidR="00C315FD" w:rsidRPr="005478FF" w:rsidRDefault="00F845A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9F14857" w:rsidR="00BD75D0" w:rsidRPr="005718BD" w:rsidRDefault="00F845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4B3479C" w:rsidR="00C315FD" w:rsidRPr="005478FF" w:rsidRDefault="00F845A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BA75862" w:rsidR="00BD75D0" w:rsidRPr="005718BD" w:rsidRDefault="00F845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9544696" w:rsidR="00C315FD" w:rsidRPr="005478FF" w:rsidRDefault="00F845A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FD1D4DF" w:rsidR="00BD75D0" w:rsidRPr="005718BD" w:rsidRDefault="00F845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809989C" w:rsidR="00C315FD" w:rsidRPr="005478FF" w:rsidRDefault="00F845A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1998A41" w:rsidR="00BD75D0" w:rsidRPr="005718BD" w:rsidRDefault="00F845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B6018F9" w:rsidR="00C315FD" w:rsidRPr="005478FF" w:rsidRDefault="00F845A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E77264F" w:rsidR="00BD75D0" w:rsidRPr="005718BD" w:rsidRDefault="00F845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F043621" w:rsidR="00C315FD" w:rsidRPr="005478FF" w:rsidRDefault="00F845A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845A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