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B262E15" w:rsidR="00C23C04" w:rsidRDefault="008A588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6, 2023 - August 12,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AC0E65" w:rsidR="00BD75D0" w:rsidRPr="005718BD" w:rsidRDefault="008A58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6A0E157" w:rsidR="00C315FD" w:rsidRPr="005478FF" w:rsidRDefault="008A58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32436AC" w:rsidR="00BD75D0" w:rsidRPr="005718BD" w:rsidRDefault="008A58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ABCFB27" w:rsidR="00C315FD" w:rsidRPr="005478FF" w:rsidRDefault="008A58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96F55C" w:rsidR="00BD75D0" w:rsidRPr="005718BD" w:rsidRDefault="008A58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E312A39" w:rsidR="00C315FD" w:rsidRPr="005478FF" w:rsidRDefault="008A58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0E613E" w:rsidR="00BD75D0" w:rsidRPr="005718BD" w:rsidRDefault="008A58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5B6607F" w:rsidR="00C315FD" w:rsidRPr="005478FF" w:rsidRDefault="008A58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08227F" w:rsidR="00BD75D0" w:rsidRPr="005718BD" w:rsidRDefault="008A58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3197CD" w:rsidR="00C315FD" w:rsidRPr="005478FF" w:rsidRDefault="008A58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BCCB529" w:rsidR="00BD75D0" w:rsidRPr="005718BD" w:rsidRDefault="008A58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89134BC" w:rsidR="00C315FD" w:rsidRPr="005478FF" w:rsidRDefault="008A58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577C43" w:rsidR="00BD75D0" w:rsidRPr="005718BD" w:rsidRDefault="008A58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174F41C" w:rsidR="00C315FD" w:rsidRPr="005478FF" w:rsidRDefault="008A58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A588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A588C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