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FE2A6A9" w:rsidR="00C23C04" w:rsidRDefault="00FE0C6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13, 2023 - August 19,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263C3E7" w:rsidR="00BD75D0" w:rsidRPr="005718BD" w:rsidRDefault="00FE0C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05A16F4" w:rsidR="00C315FD" w:rsidRPr="005478FF" w:rsidRDefault="00FE0C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A7E57CF" w:rsidR="00BD75D0" w:rsidRPr="005718BD" w:rsidRDefault="00FE0C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A9CA2D0" w:rsidR="00C315FD" w:rsidRPr="005478FF" w:rsidRDefault="00FE0C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F53F79" w:rsidR="00BD75D0" w:rsidRPr="005718BD" w:rsidRDefault="00FE0C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286D3DF" w:rsidR="00C315FD" w:rsidRPr="005478FF" w:rsidRDefault="00FE0C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4147323" w:rsidR="00BD75D0" w:rsidRPr="005718BD" w:rsidRDefault="00FE0C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EBA758E" w:rsidR="00C315FD" w:rsidRPr="005478FF" w:rsidRDefault="00FE0C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500F024" w:rsidR="00BD75D0" w:rsidRPr="005718BD" w:rsidRDefault="00FE0C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4663F61" w:rsidR="00C315FD" w:rsidRPr="005478FF" w:rsidRDefault="00FE0C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1CC31D" w:rsidR="00BD75D0" w:rsidRPr="005718BD" w:rsidRDefault="00FE0C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0C68F05" w:rsidR="00C315FD" w:rsidRPr="005478FF" w:rsidRDefault="00FE0C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1FADFF4" w:rsidR="00BD75D0" w:rsidRPr="005718BD" w:rsidRDefault="00FE0C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2A0160E" w:rsidR="00C315FD" w:rsidRPr="005478FF" w:rsidRDefault="00FE0C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E0C6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