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B79E0D" w:rsidR="00C23C04" w:rsidRDefault="005B6F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20, 2023 - August 26,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BAB9FF" w:rsidR="00BD75D0" w:rsidRPr="005718BD" w:rsidRDefault="005B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3EC6362" w:rsidR="00C315FD" w:rsidRPr="005478FF" w:rsidRDefault="005B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0E270C1" w:rsidR="00BD75D0" w:rsidRPr="005718BD" w:rsidRDefault="005B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08C505A" w:rsidR="00C315FD" w:rsidRPr="005478FF" w:rsidRDefault="005B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59AC93" w:rsidR="00BD75D0" w:rsidRPr="005718BD" w:rsidRDefault="005B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97DB5AD" w:rsidR="00C315FD" w:rsidRPr="005478FF" w:rsidRDefault="005B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42DBD3" w:rsidR="00BD75D0" w:rsidRPr="005718BD" w:rsidRDefault="005B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8A8FAEB" w:rsidR="00C315FD" w:rsidRPr="005478FF" w:rsidRDefault="005B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2B51C8" w:rsidR="00BD75D0" w:rsidRPr="005718BD" w:rsidRDefault="005B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3E05104" w:rsidR="00C315FD" w:rsidRPr="005478FF" w:rsidRDefault="005B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F3E016" w:rsidR="00BD75D0" w:rsidRPr="005718BD" w:rsidRDefault="005B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BF21C1A" w:rsidR="00C315FD" w:rsidRPr="005478FF" w:rsidRDefault="005B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4DF3CE" w:rsidR="00BD75D0" w:rsidRPr="005718BD" w:rsidRDefault="005B6F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E8E2C1B" w:rsidR="00C315FD" w:rsidRPr="005478FF" w:rsidRDefault="005B6F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B6F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B6F12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