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2B79E0D" w:rsidR="00C23C04" w:rsidRDefault="005B6F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20, 2023 - August 26,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1BAB9FF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3EC6362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0E270C1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08C505A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859AC93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97DB5AD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42DBD3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8A8FAEB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E2B51C8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3E05104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F3E016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BF21C1A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4DF3CE" w:rsidR="00BD75D0" w:rsidRPr="005718BD" w:rsidRDefault="005B6F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E8E2C1B" w:rsidR="00C315FD" w:rsidRPr="005478FF" w:rsidRDefault="005B6F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B6F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B6F1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