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6752D08" w:rsidR="00C23C04" w:rsidRDefault="0093041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21, 2023 - August 27,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0EFC52" w:rsidR="00BD75D0" w:rsidRPr="005718BD" w:rsidRDefault="00930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FEE37FA" w:rsidR="00C315FD" w:rsidRPr="005478FF" w:rsidRDefault="00930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3D4C07" w:rsidR="00BD75D0" w:rsidRPr="005718BD" w:rsidRDefault="00930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36775B3" w:rsidR="00C315FD" w:rsidRPr="005478FF" w:rsidRDefault="00930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B0D831" w:rsidR="00BD75D0" w:rsidRPr="005718BD" w:rsidRDefault="00930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B570400" w:rsidR="00C315FD" w:rsidRPr="005478FF" w:rsidRDefault="00930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5230FB1" w:rsidR="00BD75D0" w:rsidRPr="005718BD" w:rsidRDefault="00930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A5B550F" w:rsidR="00C315FD" w:rsidRPr="005478FF" w:rsidRDefault="00930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9FF6497" w:rsidR="00BD75D0" w:rsidRPr="005718BD" w:rsidRDefault="00930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AF7EC3D" w:rsidR="00C315FD" w:rsidRPr="005478FF" w:rsidRDefault="00930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EF55DDC" w:rsidR="00BD75D0" w:rsidRPr="005718BD" w:rsidRDefault="00930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2C197E3" w:rsidR="00C315FD" w:rsidRPr="005478FF" w:rsidRDefault="00930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F70F02D" w:rsidR="00BD75D0" w:rsidRPr="005718BD" w:rsidRDefault="00930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30F2F60" w:rsidR="00C315FD" w:rsidRPr="005478FF" w:rsidRDefault="00930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041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30412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