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93EAB4" w:rsidR="00C23C04" w:rsidRDefault="0094608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28, 2023 - September 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A71EEB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92C07FB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34D702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BF513D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BEEFAE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D3AD89D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18DD76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D0F573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BF248F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8272C14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EB1A99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409A379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FCF755" w:rsidR="00BD75D0" w:rsidRPr="005718BD" w:rsidRDefault="009460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1048138" w:rsidR="00C315FD" w:rsidRPr="005478FF" w:rsidRDefault="009460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608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46085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