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F7A1CE7" w:rsidR="00C23C04" w:rsidRDefault="003913E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3, 2023 - September 9,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00E2C72" w:rsidR="00BD75D0" w:rsidRPr="005718BD" w:rsidRDefault="003913E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E2A1B56" w:rsidR="00C315FD" w:rsidRPr="005478FF" w:rsidRDefault="003913E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08CCA6E" w:rsidR="00BD75D0" w:rsidRPr="005718BD" w:rsidRDefault="003913E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DBEFAC1" w:rsidR="00C315FD" w:rsidRPr="005478FF" w:rsidRDefault="003913E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909A266" w:rsidR="00BD75D0" w:rsidRPr="005718BD" w:rsidRDefault="003913E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9FAAD25" w:rsidR="00C315FD" w:rsidRPr="005478FF" w:rsidRDefault="003913E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52CBE96" w:rsidR="00BD75D0" w:rsidRPr="005718BD" w:rsidRDefault="003913E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9B3DFD2" w:rsidR="00C315FD" w:rsidRPr="005478FF" w:rsidRDefault="003913E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D25327A" w:rsidR="00BD75D0" w:rsidRPr="005718BD" w:rsidRDefault="003913E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532028E" w:rsidR="00C315FD" w:rsidRPr="005478FF" w:rsidRDefault="003913E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A48CC9F" w:rsidR="00BD75D0" w:rsidRPr="005718BD" w:rsidRDefault="003913E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DE24C29" w:rsidR="00C315FD" w:rsidRPr="005478FF" w:rsidRDefault="003913E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24CB1EE" w:rsidR="00BD75D0" w:rsidRPr="005718BD" w:rsidRDefault="003913E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108322C" w:rsidR="00C315FD" w:rsidRPr="005478FF" w:rsidRDefault="003913E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913E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13EE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