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6621035" w:rsidR="00C23C04" w:rsidRDefault="006003FE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10, 2023 - September 16,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47DDC37" w:rsidR="00BD75D0" w:rsidRPr="005718BD" w:rsidRDefault="00600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1F3295B" w:rsidR="00C315FD" w:rsidRPr="005478FF" w:rsidRDefault="006003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E1510D6" w:rsidR="00BD75D0" w:rsidRPr="005718BD" w:rsidRDefault="00600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52D929F" w:rsidR="00C315FD" w:rsidRPr="005478FF" w:rsidRDefault="006003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948E929" w:rsidR="00BD75D0" w:rsidRPr="005718BD" w:rsidRDefault="00600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5C35A59" w:rsidR="00C315FD" w:rsidRPr="005478FF" w:rsidRDefault="006003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13EDCE0" w:rsidR="00BD75D0" w:rsidRPr="005718BD" w:rsidRDefault="00600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8D62BA8" w:rsidR="00C315FD" w:rsidRPr="005478FF" w:rsidRDefault="006003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1F6425F" w:rsidR="00BD75D0" w:rsidRPr="005718BD" w:rsidRDefault="00600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FFD6B50" w:rsidR="00C315FD" w:rsidRPr="005478FF" w:rsidRDefault="006003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C8067BD" w:rsidR="00BD75D0" w:rsidRPr="005718BD" w:rsidRDefault="00600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8E2D398" w:rsidR="00C315FD" w:rsidRPr="005478FF" w:rsidRDefault="006003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2442676" w:rsidR="00BD75D0" w:rsidRPr="005718BD" w:rsidRDefault="006003F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673F4FB" w:rsidR="00C315FD" w:rsidRPr="005478FF" w:rsidRDefault="006003FE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003FE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003FE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