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6621035" w:rsidR="00C23C04" w:rsidRDefault="006003F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10, 2023 - September 16,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47DDC37" w:rsidR="00BD75D0" w:rsidRPr="005718BD" w:rsidRDefault="006003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1F3295B" w:rsidR="00C315FD" w:rsidRPr="005478FF" w:rsidRDefault="006003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1510D6" w:rsidR="00BD75D0" w:rsidRPr="005718BD" w:rsidRDefault="006003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2D929F" w:rsidR="00C315FD" w:rsidRPr="005478FF" w:rsidRDefault="006003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948E929" w:rsidR="00BD75D0" w:rsidRPr="005718BD" w:rsidRDefault="006003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5C35A59" w:rsidR="00C315FD" w:rsidRPr="005478FF" w:rsidRDefault="006003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13EDCE0" w:rsidR="00BD75D0" w:rsidRPr="005718BD" w:rsidRDefault="006003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8D62BA8" w:rsidR="00C315FD" w:rsidRPr="005478FF" w:rsidRDefault="006003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F6425F" w:rsidR="00BD75D0" w:rsidRPr="005718BD" w:rsidRDefault="006003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FFD6B50" w:rsidR="00C315FD" w:rsidRPr="005478FF" w:rsidRDefault="006003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C8067BD" w:rsidR="00BD75D0" w:rsidRPr="005718BD" w:rsidRDefault="006003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8E2D398" w:rsidR="00C315FD" w:rsidRPr="005478FF" w:rsidRDefault="006003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2442676" w:rsidR="00BD75D0" w:rsidRPr="005718BD" w:rsidRDefault="006003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673F4FB" w:rsidR="00C315FD" w:rsidRPr="005478FF" w:rsidRDefault="006003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003F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003F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