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D6AC9A6" w:rsidR="00C23C04" w:rsidRDefault="00AD6D4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11, 2023 - September 17,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D5ACD71" w:rsidR="00BD75D0" w:rsidRPr="005718BD" w:rsidRDefault="00AD6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15048CB" w:rsidR="00C315FD" w:rsidRPr="005478FF" w:rsidRDefault="00AD6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0F45EE5" w:rsidR="00BD75D0" w:rsidRPr="005718BD" w:rsidRDefault="00AD6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BA79EBB" w:rsidR="00C315FD" w:rsidRPr="005478FF" w:rsidRDefault="00AD6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ACC70FD" w:rsidR="00BD75D0" w:rsidRPr="005718BD" w:rsidRDefault="00AD6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9D8CEFF" w:rsidR="00C315FD" w:rsidRPr="005478FF" w:rsidRDefault="00AD6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93129B" w:rsidR="00BD75D0" w:rsidRPr="005718BD" w:rsidRDefault="00AD6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EFCBBB5" w:rsidR="00C315FD" w:rsidRPr="005478FF" w:rsidRDefault="00AD6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DE1B8A" w:rsidR="00BD75D0" w:rsidRPr="005718BD" w:rsidRDefault="00AD6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8F69ACB" w:rsidR="00C315FD" w:rsidRPr="005478FF" w:rsidRDefault="00AD6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2E6B9C3" w:rsidR="00BD75D0" w:rsidRPr="005718BD" w:rsidRDefault="00AD6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0939F69" w:rsidR="00C315FD" w:rsidRPr="005478FF" w:rsidRDefault="00AD6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E1B0C61" w:rsidR="00BD75D0" w:rsidRPr="005718BD" w:rsidRDefault="00AD6D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F3074DA" w:rsidR="00C315FD" w:rsidRPr="005478FF" w:rsidRDefault="00AD6D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6D4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D6D4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