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386812C" w:rsidR="00C23C04" w:rsidRDefault="00A05AC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17, 2023 - September 23,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8F41320" w:rsidR="00BD75D0" w:rsidRPr="005718BD" w:rsidRDefault="00A05A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19C0BB4" w:rsidR="00C315FD" w:rsidRPr="005478FF" w:rsidRDefault="00A05A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B31DB25" w:rsidR="00BD75D0" w:rsidRPr="005718BD" w:rsidRDefault="00A05A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0E13A42" w:rsidR="00C315FD" w:rsidRPr="005478FF" w:rsidRDefault="00A05A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D455115" w:rsidR="00BD75D0" w:rsidRPr="005718BD" w:rsidRDefault="00A05A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3658738" w:rsidR="00C315FD" w:rsidRPr="005478FF" w:rsidRDefault="00A05A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0991C2" w:rsidR="00BD75D0" w:rsidRPr="005718BD" w:rsidRDefault="00A05A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302B74E" w:rsidR="00C315FD" w:rsidRPr="005478FF" w:rsidRDefault="00A05A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239A2A0" w:rsidR="00BD75D0" w:rsidRPr="005718BD" w:rsidRDefault="00A05A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AB77567" w:rsidR="00C315FD" w:rsidRPr="005478FF" w:rsidRDefault="00A05A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0F5D3BF" w:rsidR="00BD75D0" w:rsidRPr="005718BD" w:rsidRDefault="00A05A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86E3206" w:rsidR="00C315FD" w:rsidRPr="005478FF" w:rsidRDefault="00A05A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5D2BB6" w:rsidR="00BD75D0" w:rsidRPr="005718BD" w:rsidRDefault="00A05A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D11155E" w:rsidR="00C315FD" w:rsidRPr="005478FF" w:rsidRDefault="00A05A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05AC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05AC9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