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C14B9CF" w:rsidR="00C23C04" w:rsidRDefault="00183B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18, 2023 - September 24,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2F2BD83" w:rsidR="00BD75D0" w:rsidRPr="005718BD" w:rsidRDefault="00183B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A29B560" w:rsidR="00C315FD" w:rsidRPr="005478FF" w:rsidRDefault="00183B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C4E635E" w:rsidR="00BD75D0" w:rsidRPr="005718BD" w:rsidRDefault="00183B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DD60976" w:rsidR="00C315FD" w:rsidRPr="005478FF" w:rsidRDefault="00183B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596E77C" w:rsidR="00BD75D0" w:rsidRPr="005718BD" w:rsidRDefault="00183B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F59618C" w:rsidR="00C315FD" w:rsidRPr="005478FF" w:rsidRDefault="00183B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3A47153" w:rsidR="00BD75D0" w:rsidRPr="005718BD" w:rsidRDefault="00183B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2172C1D" w:rsidR="00C315FD" w:rsidRPr="005478FF" w:rsidRDefault="00183B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46E5AA3" w:rsidR="00BD75D0" w:rsidRPr="005718BD" w:rsidRDefault="00183B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CBE3B04" w:rsidR="00C315FD" w:rsidRPr="005478FF" w:rsidRDefault="00183B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83EBA42" w:rsidR="00BD75D0" w:rsidRPr="005718BD" w:rsidRDefault="00183B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88534A" w:rsidR="00C315FD" w:rsidRPr="005478FF" w:rsidRDefault="00183B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03EE51" w:rsidR="00BD75D0" w:rsidRPr="005718BD" w:rsidRDefault="00183B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E265817" w:rsidR="00C315FD" w:rsidRPr="005478FF" w:rsidRDefault="00183B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83B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83B6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