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8102D9A" w:rsidR="00C23C04" w:rsidRDefault="00AF3A1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24, 2023 - September 30,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C5CE718" w:rsidR="00BD75D0" w:rsidRPr="005718BD" w:rsidRDefault="00AF3A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2C01C4F" w:rsidR="00C315FD" w:rsidRPr="005478FF" w:rsidRDefault="00AF3A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7E26A83" w:rsidR="00BD75D0" w:rsidRPr="005718BD" w:rsidRDefault="00AF3A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3873F84" w:rsidR="00C315FD" w:rsidRPr="005478FF" w:rsidRDefault="00AF3A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984B207" w:rsidR="00BD75D0" w:rsidRPr="005718BD" w:rsidRDefault="00AF3A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F685063" w:rsidR="00C315FD" w:rsidRPr="005478FF" w:rsidRDefault="00AF3A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9506A8F" w:rsidR="00BD75D0" w:rsidRPr="005718BD" w:rsidRDefault="00AF3A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FD9FAD9" w:rsidR="00C315FD" w:rsidRPr="005478FF" w:rsidRDefault="00AF3A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BF2CF33" w:rsidR="00BD75D0" w:rsidRPr="005718BD" w:rsidRDefault="00AF3A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F0A3905" w:rsidR="00C315FD" w:rsidRPr="005478FF" w:rsidRDefault="00AF3A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ED39991" w:rsidR="00BD75D0" w:rsidRPr="005718BD" w:rsidRDefault="00AF3A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3E2FBDC" w:rsidR="00C315FD" w:rsidRPr="005478FF" w:rsidRDefault="00AF3A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2CB1A46" w:rsidR="00BD75D0" w:rsidRPr="005718BD" w:rsidRDefault="00AF3A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104A1F9" w:rsidR="00C315FD" w:rsidRPr="005478FF" w:rsidRDefault="00AF3A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F3A1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F3A1B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