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1E3990A" w:rsidR="00C23C04" w:rsidRDefault="00F84FF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1, 2023 - October 7,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583834" w:rsidR="00BD75D0" w:rsidRPr="005718BD" w:rsidRDefault="00F84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BDFE1DE" w:rsidR="00C315FD" w:rsidRPr="005478FF" w:rsidRDefault="00F84F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C552F5" w:rsidR="00BD75D0" w:rsidRPr="005718BD" w:rsidRDefault="00F84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B5FAF4D" w:rsidR="00C315FD" w:rsidRPr="005478FF" w:rsidRDefault="00F84F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2B5ED95" w:rsidR="00BD75D0" w:rsidRPr="005718BD" w:rsidRDefault="00F84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BAC9AA4" w:rsidR="00C315FD" w:rsidRPr="005478FF" w:rsidRDefault="00F84F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68976BD" w:rsidR="00BD75D0" w:rsidRPr="005718BD" w:rsidRDefault="00F84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F7DD78B" w:rsidR="00C315FD" w:rsidRPr="005478FF" w:rsidRDefault="00F84F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584058" w:rsidR="00BD75D0" w:rsidRPr="005718BD" w:rsidRDefault="00F84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F71AD9D" w:rsidR="00C315FD" w:rsidRPr="005478FF" w:rsidRDefault="00F84F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5CBF0AE" w:rsidR="00BD75D0" w:rsidRPr="005718BD" w:rsidRDefault="00F84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6F83BA0" w:rsidR="00C315FD" w:rsidRPr="005478FF" w:rsidRDefault="00F84F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1EA194B" w:rsidR="00BD75D0" w:rsidRPr="005718BD" w:rsidRDefault="00F84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C0C74C5" w:rsidR="00C315FD" w:rsidRPr="005478FF" w:rsidRDefault="00F84F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84FF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8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