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E3990A" w:rsidR="00C23C04" w:rsidRDefault="00F84FF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1, 2023 - October 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583834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BDFE1DE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C552F5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5FAF4D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B5ED95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BAC9AA4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8976BD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7DD78B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584058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F71AD9D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5CBF0AE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F83BA0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EA194B" w:rsidR="00BD75D0" w:rsidRPr="005718BD" w:rsidRDefault="00F84F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C0C74C5" w:rsidR="00C315FD" w:rsidRPr="005478FF" w:rsidRDefault="00F84F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4FF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