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05B49F" w:rsidR="00C23C04" w:rsidRDefault="00325F7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2, 2023 - October 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BFBBEC" w:rsidR="00BD75D0" w:rsidRPr="005718BD" w:rsidRDefault="00325F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3F8ED50" w:rsidR="00C315FD" w:rsidRPr="005478FF" w:rsidRDefault="00325F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D7DD6E4" w:rsidR="00BD75D0" w:rsidRPr="005718BD" w:rsidRDefault="00325F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A90FBD" w:rsidR="00C315FD" w:rsidRPr="005478FF" w:rsidRDefault="00325F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CD729E" w:rsidR="00BD75D0" w:rsidRPr="005718BD" w:rsidRDefault="00325F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79F1C5E" w:rsidR="00C315FD" w:rsidRPr="005478FF" w:rsidRDefault="00325F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4A1757" w:rsidR="00BD75D0" w:rsidRPr="005718BD" w:rsidRDefault="00325F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2D7EE9A" w:rsidR="00C315FD" w:rsidRPr="005478FF" w:rsidRDefault="00325F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FD528E" w:rsidR="00BD75D0" w:rsidRPr="005718BD" w:rsidRDefault="00325F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C4A4DFD" w:rsidR="00C315FD" w:rsidRPr="005478FF" w:rsidRDefault="00325F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60BF3C" w:rsidR="00BD75D0" w:rsidRPr="005718BD" w:rsidRDefault="00325F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A875BDB" w:rsidR="00C315FD" w:rsidRPr="005478FF" w:rsidRDefault="00325F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F23AF20" w:rsidR="00BD75D0" w:rsidRPr="005718BD" w:rsidRDefault="00325F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EF9AE3A" w:rsidR="00C315FD" w:rsidRPr="005478FF" w:rsidRDefault="00325F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25F7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25F7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