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D45664" w:rsidR="00C23C04" w:rsidRDefault="00493A2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9, 2023 - October 15,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54A53B" w:rsidR="00BD75D0" w:rsidRPr="005718BD" w:rsidRDefault="00493A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40D76A1" w:rsidR="00C315FD" w:rsidRPr="005478FF" w:rsidRDefault="00493A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766063B" w:rsidR="00BD75D0" w:rsidRPr="005718BD" w:rsidRDefault="00493A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67C897D" w:rsidR="00C315FD" w:rsidRPr="005478FF" w:rsidRDefault="00493A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175349" w:rsidR="00BD75D0" w:rsidRPr="005718BD" w:rsidRDefault="00493A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4A21F4A" w:rsidR="00C315FD" w:rsidRPr="005478FF" w:rsidRDefault="00493A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6731FE" w:rsidR="00BD75D0" w:rsidRPr="005718BD" w:rsidRDefault="00493A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54C685B" w:rsidR="00C315FD" w:rsidRPr="005478FF" w:rsidRDefault="00493A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782A484" w:rsidR="00BD75D0" w:rsidRPr="005718BD" w:rsidRDefault="00493A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876311B" w:rsidR="00C315FD" w:rsidRPr="005478FF" w:rsidRDefault="00493A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7800DB" w:rsidR="00BD75D0" w:rsidRPr="005718BD" w:rsidRDefault="00493A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D45BB77" w:rsidR="00C315FD" w:rsidRPr="005478FF" w:rsidRDefault="00493A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AD7F5C" w:rsidR="00BD75D0" w:rsidRPr="005718BD" w:rsidRDefault="00493A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CD37A1A" w:rsidR="00C315FD" w:rsidRPr="005478FF" w:rsidRDefault="00493A2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3A2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3A2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