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ED45664" w:rsidR="00C23C04" w:rsidRDefault="00493A27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October 9, 2023 - October 15,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3954A53B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240D76A1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09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766063B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67C897D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B175349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64A21F4A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76731FE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254C685B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82A484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3876311B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677800DB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0D45BB77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0AD7F5C" w:rsidR="00BD75D0" w:rsidRPr="005718BD" w:rsidRDefault="00493A2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CD37A1A" w:rsidR="00C315FD" w:rsidRPr="005478FF" w:rsidRDefault="00493A27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Oct 15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3A27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93A27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