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4ADB779" w:rsidR="00C23C04" w:rsidRDefault="002D7AB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22, 2023 - October 28,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6CEE645" w:rsidR="00BD75D0" w:rsidRPr="005718BD" w:rsidRDefault="002D7A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2E3B0A7" w:rsidR="00C315FD" w:rsidRPr="005478FF" w:rsidRDefault="002D7A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FCC31FB" w:rsidR="00BD75D0" w:rsidRPr="005718BD" w:rsidRDefault="002D7A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153B1A0" w:rsidR="00C315FD" w:rsidRPr="005478FF" w:rsidRDefault="002D7A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8B41B5A" w:rsidR="00BD75D0" w:rsidRPr="005718BD" w:rsidRDefault="002D7A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4BC9B9E" w:rsidR="00C315FD" w:rsidRPr="005478FF" w:rsidRDefault="002D7A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0689BAF" w:rsidR="00BD75D0" w:rsidRPr="005718BD" w:rsidRDefault="002D7A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B50D2A9" w:rsidR="00C315FD" w:rsidRPr="005478FF" w:rsidRDefault="002D7A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908CD6D" w:rsidR="00BD75D0" w:rsidRPr="005718BD" w:rsidRDefault="002D7A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0CF11F3" w:rsidR="00C315FD" w:rsidRPr="005478FF" w:rsidRDefault="002D7A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59E0265" w:rsidR="00BD75D0" w:rsidRPr="005718BD" w:rsidRDefault="002D7A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CACF629" w:rsidR="00C315FD" w:rsidRPr="005478FF" w:rsidRDefault="002D7A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DCBD86D" w:rsidR="00BD75D0" w:rsidRPr="005718BD" w:rsidRDefault="002D7A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AE9C951" w:rsidR="00C315FD" w:rsidRPr="005478FF" w:rsidRDefault="002D7A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D7AB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2D7AB8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