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ADB779" w:rsidR="00C23C04" w:rsidRDefault="002D7AB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22, 2023 - October 28,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6CEE645" w:rsidR="00BD75D0" w:rsidRPr="005718BD" w:rsidRDefault="002D7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2E3B0A7" w:rsidR="00C315FD" w:rsidRPr="005478FF" w:rsidRDefault="002D7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CC31FB" w:rsidR="00BD75D0" w:rsidRPr="005718BD" w:rsidRDefault="002D7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153B1A0" w:rsidR="00C315FD" w:rsidRPr="005478FF" w:rsidRDefault="002D7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B41B5A" w:rsidR="00BD75D0" w:rsidRPr="005718BD" w:rsidRDefault="002D7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4BC9B9E" w:rsidR="00C315FD" w:rsidRPr="005478FF" w:rsidRDefault="002D7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689BAF" w:rsidR="00BD75D0" w:rsidRPr="005718BD" w:rsidRDefault="002D7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B50D2A9" w:rsidR="00C315FD" w:rsidRPr="005478FF" w:rsidRDefault="002D7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908CD6D" w:rsidR="00BD75D0" w:rsidRPr="005718BD" w:rsidRDefault="002D7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0CF11F3" w:rsidR="00C315FD" w:rsidRPr="005478FF" w:rsidRDefault="002D7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59E0265" w:rsidR="00BD75D0" w:rsidRPr="005718BD" w:rsidRDefault="002D7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CACF629" w:rsidR="00C315FD" w:rsidRPr="005478FF" w:rsidRDefault="002D7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CBD86D" w:rsidR="00BD75D0" w:rsidRPr="005718BD" w:rsidRDefault="002D7A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AE9C951" w:rsidR="00C315FD" w:rsidRPr="005478FF" w:rsidRDefault="002D7A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7AB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D7AB8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