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EE38B50" w:rsidR="00C23C04" w:rsidRDefault="005449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23, 2023 - October 29,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36C960D" w:rsidR="00BD75D0" w:rsidRPr="005718BD" w:rsidRDefault="00544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DF437F2" w:rsidR="00C315FD" w:rsidRPr="005478FF" w:rsidRDefault="005449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B4D9DE8" w:rsidR="00BD75D0" w:rsidRPr="005718BD" w:rsidRDefault="00544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F91FB24" w:rsidR="00C315FD" w:rsidRPr="005478FF" w:rsidRDefault="005449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DC148FA" w:rsidR="00BD75D0" w:rsidRPr="005718BD" w:rsidRDefault="00544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A1BBF6C" w:rsidR="00C315FD" w:rsidRPr="005478FF" w:rsidRDefault="005449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07B3139" w:rsidR="00BD75D0" w:rsidRPr="005718BD" w:rsidRDefault="00544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8B2DA09" w:rsidR="00C315FD" w:rsidRPr="005478FF" w:rsidRDefault="005449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D8714F" w:rsidR="00BD75D0" w:rsidRPr="005718BD" w:rsidRDefault="00544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188DAD3" w:rsidR="00C315FD" w:rsidRPr="005478FF" w:rsidRDefault="005449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EDB0AA" w:rsidR="00BD75D0" w:rsidRPr="005718BD" w:rsidRDefault="00544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E02068D" w:rsidR="00C315FD" w:rsidRPr="005478FF" w:rsidRDefault="005449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D2F36A" w:rsidR="00BD75D0" w:rsidRPr="005718BD" w:rsidRDefault="005449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5BBA948" w:rsidR="00C315FD" w:rsidRPr="005478FF" w:rsidRDefault="005449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49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498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