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356C162" w:rsidR="00C23C04" w:rsidRDefault="001B21C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29, 2023 - November 4,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7C1095F" w:rsidR="00BD75D0" w:rsidRPr="005718BD" w:rsidRDefault="001B21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00D0867" w:rsidR="00C315FD" w:rsidRPr="005478FF" w:rsidRDefault="001B21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9137A44" w:rsidR="00BD75D0" w:rsidRPr="005718BD" w:rsidRDefault="001B21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3DBD3729" w:rsidR="00C315FD" w:rsidRPr="005478FF" w:rsidRDefault="001B21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C45030E" w:rsidR="00BD75D0" w:rsidRPr="005718BD" w:rsidRDefault="001B21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80DD300" w:rsidR="00C315FD" w:rsidRPr="005478FF" w:rsidRDefault="001B21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7ECB72F" w:rsidR="00BD75D0" w:rsidRPr="005718BD" w:rsidRDefault="001B21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6810259" w:rsidR="00C315FD" w:rsidRPr="005478FF" w:rsidRDefault="001B21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ED36E60" w:rsidR="00BD75D0" w:rsidRPr="005718BD" w:rsidRDefault="001B21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8A0380C" w:rsidR="00C315FD" w:rsidRPr="005478FF" w:rsidRDefault="001B21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611C069" w:rsidR="00BD75D0" w:rsidRPr="005718BD" w:rsidRDefault="001B21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1037C00" w:rsidR="00C315FD" w:rsidRPr="005478FF" w:rsidRDefault="001B21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082E37A" w:rsidR="00BD75D0" w:rsidRPr="005718BD" w:rsidRDefault="001B21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2D265AB" w:rsidR="00C315FD" w:rsidRPr="005478FF" w:rsidRDefault="001B21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B21C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B21C9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