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356C162" w:rsidR="00C23C04" w:rsidRDefault="001B21C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29, 2023 - November 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7C1095F" w:rsidR="00BD75D0" w:rsidRPr="005718BD" w:rsidRDefault="001B21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00D0867" w:rsidR="00C315FD" w:rsidRPr="005478FF" w:rsidRDefault="001B21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137A44" w:rsidR="00BD75D0" w:rsidRPr="005718BD" w:rsidRDefault="001B21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DBD3729" w:rsidR="00C315FD" w:rsidRPr="005478FF" w:rsidRDefault="001B21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C45030E" w:rsidR="00BD75D0" w:rsidRPr="005718BD" w:rsidRDefault="001B21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80DD300" w:rsidR="00C315FD" w:rsidRPr="005478FF" w:rsidRDefault="001B21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ECB72F" w:rsidR="00BD75D0" w:rsidRPr="005718BD" w:rsidRDefault="001B21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6810259" w:rsidR="00C315FD" w:rsidRPr="005478FF" w:rsidRDefault="001B21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ED36E60" w:rsidR="00BD75D0" w:rsidRPr="005718BD" w:rsidRDefault="001B21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8A0380C" w:rsidR="00C315FD" w:rsidRPr="005478FF" w:rsidRDefault="001B21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11C069" w:rsidR="00BD75D0" w:rsidRPr="005718BD" w:rsidRDefault="001B21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1037C00" w:rsidR="00C315FD" w:rsidRPr="005478FF" w:rsidRDefault="001B21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082E37A" w:rsidR="00BD75D0" w:rsidRPr="005718BD" w:rsidRDefault="001B21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2D265AB" w:rsidR="00C315FD" w:rsidRPr="005478FF" w:rsidRDefault="001B21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B21C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B21C9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