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7DBC634" w:rsidR="00C23C04" w:rsidRDefault="0030027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12, 2023 - November 18,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2C1EFD6" w:rsidR="00BD75D0" w:rsidRPr="005718BD" w:rsidRDefault="003002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B4F23FD" w:rsidR="00C315FD" w:rsidRPr="005478FF" w:rsidRDefault="003002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A8929BE" w:rsidR="00BD75D0" w:rsidRPr="005718BD" w:rsidRDefault="003002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DE8CD7C" w:rsidR="00C315FD" w:rsidRPr="005478FF" w:rsidRDefault="003002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60C4589" w:rsidR="00BD75D0" w:rsidRPr="005718BD" w:rsidRDefault="003002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F74BB5E" w:rsidR="00C315FD" w:rsidRPr="005478FF" w:rsidRDefault="003002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AC9893E" w:rsidR="00BD75D0" w:rsidRPr="005718BD" w:rsidRDefault="003002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363262D" w:rsidR="00C315FD" w:rsidRPr="005478FF" w:rsidRDefault="003002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71A21CA" w:rsidR="00BD75D0" w:rsidRPr="005718BD" w:rsidRDefault="003002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CE0C28A" w:rsidR="00C315FD" w:rsidRPr="005478FF" w:rsidRDefault="003002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E049999" w:rsidR="00BD75D0" w:rsidRPr="005718BD" w:rsidRDefault="003002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BF2D720" w:rsidR="00C315FD" w:rsidRPr="005478FF" w:rsidRDefault="003002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FE813D8" w:rsidR="00BD75D0" w:rsidRPr="005718BD" w:rsidRDefault="003002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4C72672" w:rsidR="00C315FD" w:rsidRPr="005478FF" w:rsidRDefault="003002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0027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00270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