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DBC634" w:rsidR="00C23C04" w:rsidRDefault="0030027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12, 2023 - November 18,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2C1EFD6" w:rsidR="00BD75D0" w:rsidRPr="005718BD" w:rsidRDefault="003002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B4F23FD" w:rsidR="00C315FD" w:rsidRPr="005478FF" w:rsidRDefault="003002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A8929BE" w:rsidR="00BD75D0" w:rsidRPr="005718BD" w:rsidRDefault="003002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DE8CD7C" w:rsidR="00C315FD" w:rsidRPr="005478FF" w:rsidRDefault="003002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60C4589" w:rsidR="00BD75D0" w:rsidRPr="005718BD" w:rsidRDefault="003002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F74BB5E" w:rsidR="00C315FD" w:rsidRPr="005478FF" w:rsidRDefault="003002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C9893E" w:rsidR="00BD75D0" w:rsidRPr="005718BD" w:rsidRDefault="003002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363262D" w:rsidR="00C315FD" w:rsidRPr="005478FF" w:rsidRDefault="003002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71A21CA" w:rsidR="00BD75D0" w:rsidRPr="005718BD" w:rsidRDefault="003002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CE0C28A" w:rsidR="00C315FD" w:rsidRPr="005478FF" w:rsidRDefault="003002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E049999" w:rsidR="00BD75D0" w:rsidRPr="005718BD" w:rsidRDefault="003002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BF2D720" w:rsidR="00C315FD" w:rsidRPr="005478FF" w:rsidRDefault="003002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E813D8" w:rsidR="00BD75D0" w:rsidRPr="005718BD" w:rsidRDefault="003002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4C72672" w:rsidR="00C315FD" w:rsidRPr="005478FF" w:rsidRDefault="003002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0027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00270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