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0F346D1" w:rsidR="00C23C04" w:rsidRDefault="0023019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13, 2023 - November 19,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13A4FBA" w:rsidR="00BD75D0" w:rsidRPr="005718BD" w:rsidRDefault="002301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34F1B95" w:rsidR="00C315FD" w:rsidRPr="005478FF" w:rsidRDefault="002301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57A8482" w:rsidR="00BD75D0" w:rsidRPr="005718BD" w:rsidRDefault="002301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9841DCA" w:rsidR="00C315FD" w:rsidRPr="005478FF" w:rsidRDefault="002301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F044ADE" w:rsidR="00BD75D0" w:rsidRPr="005718BD" w:rsidRDefault="002301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F9EBC83" w:rsidR="00C315FD" w:rsidRPr="005478FF" w:rsidRDefault="002301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2C48409" w:rsidR="00BD75D0" w:rsidRPr="005718BD" w:rsidRDefault="002301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F1AE429" w:rsidR="00C315FD" w:rsidRPr="005478FF" w:rsidRDefault="002301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8FD6681" w:rsidR="00BD75D0" w:rsidRPr="005718BD" w:rsidRDefault="002301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4833D45" w:rsidR="00C315FD" w:rsidRPr="005478FF" w:rsidRDefault="002301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91D360B" w:rsidR="00BD75D0" w:rsidRPr="005718BD" w:rsidRDefault="002301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9A7BA4C" w:rsidR="00C315FD" w:rsidRPr="005478FF" w:rsidRDefault="002301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A2F2160" w:rsidR="00BD75D0" w:rsidRPr="005718BD" w:rsidRDefault="0023019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E70AEDA" w:rsidR="00C315FD" w:rsidRPr="005478FF" w:rsidRDefault="0023019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3019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30192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