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F346D1" w:rsidR="00C23C04" w:rsidRDefault="0023019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13, 2023 - November 19,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13A4FBA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4F1B95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7A8482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9841DCA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044ADE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F9EBC83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C48409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1AE429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FD6681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4833D45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1D360B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9A7BA4C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2F2160" w:rsidR="00BD75D0" w:rsidRPr="005718BD" w:rsidRDefault="002301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70AEDA" w:rsidR="00C315FD" w:rsidRPr="005478FF" w:rsidRDefault="002301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019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30192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