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758F1EA" w:rsidR="00C23C04" w:rsidRDefault="00E1084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19, 2023 - November 25,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FAF9B6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A71BF32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F0BC4A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590EF82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0F3B3A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464683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3335DB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E684F53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BFA052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076BD4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A9E774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50D628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7D2863" w:rsidR="00BD75D0" w:rsidRPr="005718BD" w:rsidRDefault="00E10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A45D0A" w:rsidR="00C315FD" w:rsidRPr="005478FF" w:rsidRDefault="00E108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084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1084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