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D5DD0CA" w:rsidR="00C23C04" w:rsidRDefault="00916DC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27, 2023 - December 3,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2A4C264" w:rsidR="00BD75D0" w:rsidRPr="005718BD" w:rsidRDefault="00916D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37D7945" w:rsidR="00C315FD" w:rsidRPr="005478FF" w:rsidRDefault="00916D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A531272" w:rsidR="00BD75D0" w:rsidRPr="005718BD" w:rsidRDefault="00916D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46E99A7" w:rsidR="00C315FD" w:rsidRPr="005478FF" w:rsidRDefault="00916D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ACD8DB4" w:rsidR="00BD75D0" w:rsidRPr="005718BD" w:rsidRDefault="00916D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82693EC" w:rsidR="00C315FD" w:rsidRPr="005478FF" w:rsidRDefault="00916D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A0ECFFC" w:rsidR="00BD75D0" w:rsidRPr="005718BD" w:rsidRDefault="00916D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316B131" w:rsidR="00C315FD" w:rsidRPr="005478FF" w:rsidRDefault="00916D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A1397A6" w:rsidR="00BD75D0" w:rsidRPr="005718BD" w:rsidRDefault="00916D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00D5383" w:rsidR="00C315FD" w:rsidRPr="005478FF" w:rsidRDefault="00916D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959CD39" w:rsidR="00BD75D0" w:rsidRPr="005718BD" w:rsidRDefault="00916D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0C872EC" w:rsidR="00C315FD" w:rsidRPr="005478FF" w:rsidRDefault="00916D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8B8060C" w:rsidR="00BD75D0" w:rsidRPr="005718BD" w:rsidRDefault="00916DC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6DC070D" w:rsidR="00C315FD" w:rsidRPr="005478FF" w:rsidRDefault="00916DC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16DC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16DC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