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C10C4B" w:rsidR="00C23C04" w:rsidRDefault="0066436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10, 2023 - December 16,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ABE364F" w:rsidR="00BD75D0" w:rsidRPr="005718BD" w:rsidRDefault="006643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0BD864B" w:rsidR="00C315FD" w:rsidRPr="005478FF" w:rsidRDefault="006643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D9DF7B7" w:rsidR="00BD75D0" w:rsidRPr="005718BD" w:rsidRDefault="006643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908D9E2" w:rsidR="00C315FD" w:rsidRPr="005478FF" w:rsidRDefault="006643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342844D" w:rsidR="00BD75D0" w:rsidRPr="005718BD" w:rsidRDefault="006643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66A7E8F" w:rsidR="00C315FD" w:rsidRPr="005478FF" w:rsidRDefault="006643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9817AE3" w:rsidR="00BD75D0" w:rsidRPr="005718BD" w:rsidRDefault="006643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AA0BEA0" w:rsidR="00C315FD" w:rsidRPr="005478FF" w:rsidRDefault="006643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6B3279D" w:rsidR="00BD75D0" w:rsidRPr="005718BD" w:rsidRDefault="006643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1BA29EF" w:rsidR="00C315FD" w:rsidRPr="005478FF" w:rsidRDefault="006643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8B88F3C" w:rsidR="00BD75D0" w:rsidRPr="005718BD" w:rsidRDefault="006643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AE67B65" w:rsidR="00C315FD" w:rsidRPr="005478FF" w:rsidRDefault="006643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6461DA" w:rsidR="00BD75D0" w:rsidRPr="005718BD" w:rsidRDefault="006643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951B9B8" w:rsidR="00C315FD" w:rsidRPr="005478FF" w:rsidRDefault="006643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6436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6436E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