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527F99E" w:rsidR="00C23C04" w:rsidRDefault="008336B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24, 2023 - December 30,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C70CC6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B292FFD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D9E8CD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4B5690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695507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CDBF010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AF435A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85F9334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81AB780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6F2819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4F4BA7E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1EB215A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8EEC89" w:rsidR="00BD75D0" w:rsidRPr="005718BD" w:rsidRDefault="008336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32A4E9A" w:rsidR="00C315FD" w:rsidRPr="005478FF" w:rsidRDefault="008336B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36B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336B5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