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527F99E" w:rsidR="00C23C04" w:rsidRDefault="008336B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24, 2023 - December 30,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C70CC6" w:rsidR="00BD75D0" w:rsidRPr="005718BD" w:rsidRDefault="008336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B292FFD" w:rsidR="00C315FD" w:rsidRPr="005478FF" w:rsidRDefault="008336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D9E8CD" w:rsidR="00BD75D0" w:rsidRPr="005718BD" w:rsidRDefault="008336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4B5690" w:rsidR="00C315FD" w:rsidRPr="005478FF" w:rsidRDefault="008336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695507" w:rsidR="00BD75D0" w:rsidRPr="005718BD" w:rsidRDefault="008336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CDBF010" w:rsidR="00C315FD" w:rsidRPr="005478FF" w:rsidRDefault="008336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AF435A" w:rsidR="00BD75D0" w:rsidRPr="005718BD" w:rsidRDefault="008336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85F9334" w:rsidR="00C315FD" w:rsidRPr="005478FF" w:rsidRDefault="008336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1AB780" w:rsidR="00BD75D0" w:rsidRPr="005718BD" w:rsidRDefault="008336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D6F2819" w:rsidR="00C315FD" w:rsidRPr="005478FF" w:rsidRDefault="008336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4F4BA7E" w:rsidR="00BD75D0" w:rsidRPr="005718BD" w:rsidRDefault="008336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1EB215A" w:rsidR="00C315FD" w:rsidRPr="005478FF" w:rsidRDefault="008336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8EEC89" w:rsidR="00BD75D0" w:rsidRPr="005718BD" w:rsidRDefault="008336B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32A4E9A" w:rsidR="00C315FD" w:rsidRPr="005478FF" w:rsidRDefault="008336B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336B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336B5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