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3487E6C" w:rsidR="00C23C04" w:rsidRDefault="0084000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31, 2023 - January 6,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806594A" w:rsidR="00BD75D0" w:rsidRPr="005718BD" w:rsidRDefault="00840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E926132" w:rsidR="00C315FD" w:rsidRPr="005478FF" w:rsidRDefault="008400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158702" w:rsidR="00BD75D0" w:rsidRPr="005718BD" w:rsidRDefault="00840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B164C4A" w:rsidR="00C315FD" w:rsidRPr="005478FF" w:rsidRDefault="008400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3CCC3AB" w:rsidR="00BD75D0" w:rsidRPr="005718BD" w:rsidRDefault="00840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8AC3E82" w:rsidR="00C315FD" w:rsidRPr="005478FF" w:rsidRDefault="008400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FA84C1" w:rsidR="00BD75D0" w:rsidRPr="005718BD" w:rsidRDefault="00840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56A58C3" w:rsidR="00C315FD" w:rsidRPr="005478FF" w:rsidRDefault="008400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BE740B4" w:rsidR="00BD75D0" w:rsidRPr="005718BD" w:rsidRDefault="00840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55F0229" w:rsidR="00C315FD" w:rsidRPr="005478FF" w:rsidRDefault="008400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98B59D1" w:rsidR="00BD75D0" w:rsidRPr="005718BD" w:rsidRDefault="00840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423B672" w:rsidR="00C315FD" w:rsidRPr="005478FF" w:rsidRDefault="008400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B52F404" w:rsidR="00BD75D0" w:rsidRPr="005718BD" w:rsidRDefault="00840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F764837" w:rsidR="00C315FD" w:rsidRPr="005478FF" w:rsidRDefault="008400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4000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4000A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